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D" w:rsidRPr="006A201D" w:rsidRDefault="006A201D" w:rsidP="006A20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01D">
        <w:rPr>
          <w:rFonts w:ascii="Times New Roman" w:hAnsi="Times New Roman" w:cs="Times New Roman"/>
          <w:b/>
          <w:sz w:val="32"/>
          <w:szCs w:val="32"/>
        </w:rPr>
        <w:t>Ресурсы методической помощи</w:t>
      </w:r>
    </w:p>
    <w:p w:rsidR="00DE2F09" w:rsidRPr="006A201D" w:rsidRDefault="006A201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A201D">
          <w:rPr>
            <w:rStyle w:val="a3"/>
            <w:rFonts w:ascii="Times New Roman" w:hAnsi="Times New Roman" w:cs="Times New Roman"/>
            <w:sz w:val="28"/>
            <w:szCs w:val="28"/>
          </w:rPr>
          <w:t>https://edsoo.ru/</w:t>
        </w:r>
      </w:hyperlink>
    </w:p>
    <w:p w:rsidR="006A201D" w:rsidRDefault="006A201D">
      <w:bookmarkStart w:id="0" w:name="_GoBack"/>
      <w:bookmarkEnd w:id="0"/>
    </w:p>
    <w:sectPr w:rsidR="006A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B3"/>
    <w:rsid w:val="002664B3"/>
    <w:rsid w:val="004675FC"/>
    <w:rsid w:val="006A201D"/>
    <w:rsid w:val="008B7EDB"/>
    <w:rsid w:val="00D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4B3D"/>
  <w15:chartTrackingRefBased/>
  <w15:docId w15:val="{71CD804B-6660-495E-8D4F-B2B9644D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i7 6700</cp:lastModifiedBy>
  <cp:revision>3</cp:revision>
  <dcterms:created xsi:type="dcterms:W3CDTF">2023-04-25T20:48:00Z</dcterms:created>
  <dcterms:modified xsi:type="dcterms:W3CDTF">2023-04-25T20:49:00Z</dcterms:modified>
</cp:coreProperties>
</file>